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657280F3">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0318961">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79B017FB">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19E4661E" w:rsidR="00EC0DCE" w:rsidRDefault="00A71FBD" w:rsidP="00954E5D">
      <w:pPr>
        <w:spacing w:after="0"/>
        <w:jc w:val="center"/>
        <w:rPr>
          <w:b/>
          <w:sz w:val="28"/>
          <w:szCs w:val="28"/>
        </w:rPr>
      </w:pPr>
      <w:r>
        <w:rPr>
          <w:b/>
          <w:sz w:val="28"/>
          <w:szCs w:val="28"/>
        </w:rPr>
        <w:t>AUGUST 10</w:t>
      </w:r>
      <w:r w:rsidR="002D64DD">
        <w:rPr>
          <w:b/>
          <w:sz w:val="28"/>
          <w:szCs w:val="28"/>
        </w:rPr>
        <w:t>, 202</w:t>
      </w:r>
      <w:r w:rsidR="00A44E13">
        <w:rPr>
          <w:b/>
          <w:sz w:val="28"/>
          <w:szCs w:val="28"/>
        </w:rPr>
        <w:t>6</w:t>
      </w:r>
      <w:r w:rsidR="00EC0DCE">
        <w:rPr>
          <w:b/>
          <w:sz w:val="28"/>
          <w:szCs w:val="28"/>
        </w:rPr>
        <w:t xml:space="preserve"> – 12:00 NOON</w:t>
      </w:r>
    </w:p>
    <w:p w14:paraId="026BD60A" w14:textId="77777777" w:rsidR="00EC0DCE" w:rsidRDefault="00EC0DCE" w:rsidP="00954E5D">
      <w:pPr>
        <w:tabs>
          <w:tab w:val="left" w:pos="1800"/>
          <w:tab w:val="center" w:pos="4680"/>
        </w:tabs>
        <w:spacing w:after="0"/>
        <w:jc w:val="center"/>
        <w:rPr>
          <w:b/>
          <w:sz w:val="28"/>
          <w:szCs w:val="28"/>
        </w:rPr>
      </w:pPr>
      <w:r>
        <w:rPr>
          <w:b/>
          <w:sz w:val="28"/>
          <w:szCs w:val="28"/>
        </w:rPr>
        <w:t>700 WEST LINE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201974DC" w:rsidR="006B5057" w:rsidRDefault="00A71FBD" w:rsidP="00602F27">
      <w:pPr>
        <w:spacing w:after="0"/>
        <w:jc w:val="center"/>
        <w:rPr>
          <w:b/>
          <w:sz w:val="28"/>
          <w:szCs w:val="28"/>
        </w:rPr>
      </w:pPr>
      <w:r>
        <w:rPr>
          <w:b/>
          <w:sz w:val="28"/>
          <w:szCs w:val="28"/>
        </w:rPr>
        <w:t>AUGUST 10</w:t>
      </w:r>
      <w:r w:rsidR="002D64DD">
        <w:rPr>
          <w:b/>
          <w:sz w:val="28"/>
          <w:szCs w:val="28"/>
        </w:rPr>
        <w:t>, 202</w:t>
      </w:r>
      <w:r w:rsidR="00A44E13">
        <w:rPr>
          <w:b/>
          <w:sz w:val="28"/>
          <w:szCs w:val="28"/>
        </w:rPr>
        <w:t>6</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777B45CE" w14:textId="77777777" w:rsidR="00857C5D" w:rsidRDefault="00857C5D" w:rsidP="00857C5D">
      <w:pPr>
        <w:pStyle w:val="ListParagraph"/>
        <w:numPr>
          <w:ilvl w:val="0"/>
          <w:numId w:val="1"/>
        </w:numPr>
        <w:spacing w:before="240" w:after="0"/>
      </w:pPr>
      <w:r>
        <w:t>Amend or approve the minutes of the City Council work session of July 27, 2026.</w:t>
      </w:r>
    </w:p>
    <w:p w14:paraId="009E9C01" w14:textId="77777777" w:rsidR="005F4798" w:rsidRDefault="005F4798" w:rsidP="005F4798">
      <w:pPr>
        <w:pStyle w:val="ListParagraph"/>
      </w:pPr>
    </w:p>
    <w:p w14:paraId="1B96BB5D" w14:textId="579AF7AC" w:rsidR="005F4798" w:rsidRDefault="005F4798" w:rsidP="00857C5D">
      <w:pPr>
        <w:pStyle w:val="ListParagraph"/>
        <w:numPr>
          <w:ilvl w:val="0"/>
          <w:numId w:val="1"/>
        </w:numPr>
        <w:spacing w:before="240" w:after="0"/>
      </w:pPr>
      <w:r>
        <w:t>Amend or approve the minutes of the City Council executive session of July 27, 2026.</w:t>
      </w:r>
    </w:p>
    <w:p w14:paraId="3A90846E" w14:textId="77777777" w:rsidR="00857C5D" w:rsidRDefault="00857C5D" w:rsidP="00857C5D">
      <w:pPr>
        <w:pStyle w:val="ListParagraph"/>
      </w:pPr>
    </w:p>
    <w:p w14:paraId="04C0E135" w14:textId="42EBE6F9" w:rsidR="00F63BAB" w:rsidRDefault="00F63BAB" w:rsidP="00F63BAB">
      <w:pPr>
        <w:pStyle w:val="ListParagraph"/>
        <w:numPr>
          <w:ilvl w:val="0"/>
          <w:numId w:val="1"/>
        </w:numPr>
        <w:spacing w:before="240" w:after="0"/>
      </w:pPr>
      <w:r>
        <w:t xml:space="preserve">Amend or approve the minutes of the City Council meeting of </w:t>
      </w:r>
      <w:r w:rsidR="00857C5D">
        <w:t>July 27</w:t>
      </w:r>
      <w:r w:rsidR="00A44E13">
        <w:t>, 2026</w:t>
      </w:r>
      <w:r>
        <w:t xml:space="preserve">. </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397D9E22" w14:textId="77777777" w:rsidR="00E36D8D" w:rsidRPr="00E36D8D" w:rsidRDefault="00E36D8D" w:rsidP="00E36D8D">
      <w:pPr>
        <w:pStyle w:val="ListParagraph"/>
        <w:rPr>
          <w:b/>
        </w:rPr>
      </w:pPr>
    </w:p>
    <w:p w14:paraId="37B86EC0" w14:textId="1D8554AF" w:rsidR="00E36D8D" w:rsidRDefault="00E36D8D" w:rsidP="00B9240F">
      <w:pPr>
        <w:pStyle w:val="ListParagraph"/>
        <w:numPr>
          <w:ilvl w:val="0"/>
          <w:numId w:val="1"/>
        </w:numPr>
        <w:spacing w:before="240" w:after="0"/>
        <w:jc w:val="both"/>
        <w:rPr>
          <w:b/>
        </w:rPr>
      </w:pPr>
      <w:r>
        <w:rPr>
          <w:b/>
        </w:rPr>
        <w:t xml:space="preserve">Council Comments: </w:t>
      </w:r>
    </w:p>
    <w:p w14:paraId="694C69A7" w14:textId="7BB3E1FD" w:rsidR="00E36D8D" w:rsidRPr="00CA52C4" w:rsidRDefault="00E36D8D" w:rsidP="00E36D8D">
      <w:pPr>
        <w:pStyle w:val="ListParagraph"/>
        <w:numPr>
          <w:ilvl w:val="1"/>
          <w:numId w:val="1"/>
        </w:numPr>
        <w:spacing w:after="160" w:line="259" w:lineRule="auto"/>
      </w:pPr>
      <w:r w:rsidRPr="00CA52C4">
        <w:t>Council</w:t>
      </w:r>
      <w:r>
        <w:t>member</w:t>
      </w:r>
      <w:r w:rsidRPr="00CA52C4">
        <w:t xml:space="preserve"> Palazzolo – Police, Municipal Court, Fire, Safety, and </w:t>
      </w:r>
      <w:proofErr w:type="gramStart"/>
      <w:r w:rsidRPr="00CA52C4">
        <w:t>Library</w:t>
      </w:r>
      <w:r>
        <w:t xml:space="preserve"> </w:t>
      </w:r>
      <w:r w:rsidRPr="00CA52C4">
        <w:t>.</w:t>
      </w:r>
      <w:proofErr w:type="gramEnd"/>
    </w:p>
    <w:p w14:paraId="337E1C70" w14:textId="77777777" w:rsidR="00E36D8D" w:rsidRDefault="00E36D8D" w:rsidP="00E36D8D">
      <w:pPr>
        <w:pStyle w:val="ListParagraph"/>
        <w:numPr>
          <w:ilvl w:val="1"/>
          <w:numId w:val="1"/>
        </w:numPr>
        <w:spacing w:after="160" w:line="259" w:lineRule="auto"/>
      </w:pPr>
      <w:r w:rsidRPr="00CA52C4">
        <w:t>Councilm</w:t>
      </w:r>
      <w:r>
        <w:t>ember</w:t>
      </w:r>
      <w:r w:rsidRPr="00CA52C4">
        <w:t xml:space="preserve"> Edwards – Electric, Telecommunications, Building Inspections, </w:t>
      </w:r>
      <w:r>
        <w:t>and Zoning Advisory Board.</w:t>
      </w:r>
    </w:p>
    <w:p w14:paraId="44006C7D" w14:textId="635FB736" w:rsidR="00E36D8D" w:rsidRPr="00C93DB8" w:rsidRDefault="00E36D8D" w:rsidP="00E36D8D">
      <w:pPr>
        <w:pStyle w:val="ListParagraph"/>
        <w:numPr>
          <w:ilvl w:val="1"/>
          <w:numId w:val="1"/>
        </w:numPr>
        <w:spacing w:after="0" w:line="259" w:lineRule="auto"/>
      </w:pPr>
      <w:r w:rsidRPr="00C93DB8">
        <w:t xml:space="preserve">Councilmember Potts – </w:t>
      </w:r>
      <w:r w:rsidRPr="00CA52C4">
        <w:t>Water and Sewer Operations, Water and Sewer Construction,</w:t>
      </w:r>
      <w:r>
        <w:t xml:space="preserve"> </w:t>
      </w:r>
      <w:r w:rsidRPr="00C93DB8">
        <w:t xml:space="preserve">Revolving Loan, and </w:t>
      </w:r>
      <w:r>
        <w:t xml:space="preserve">Northwest </w:t>
      </w:r>
      <w:r w:rsidRPr="00C93DB8">
        <w:t>Regional Commission.</w:t>
      </w:r>
    </w:p>
    <w:p w14:paraId="5F4EC52F" w14:textId="77777777" w:rsidR="00E36D8D" w:rsidRPr="00CA52C4" w:rsidRDefault="00E36D8D" w:rsidP="00E36D8D">
      <w:pPr>
        <w:pStyle w:val="ListParagraph"/>
        <w:numPr>
          <w:ilvl w:val="1"/>
          <w:numId w:val="1"/>
        </w:numPr>
        <w:spacing w:after="160" w:line="259" w:lineRule="auto"/>
      </w:pPr>
      <w:r w:rsidRPr="00CA52C4">
        <w:lastRenderedPageBreak/>
        <w:t>Councilm</w:t>
      </w:r>
      <w:r>
        <w:t>ember Moyer</w:t>
      </w:r>
      <w:r w:rsidRPr="00CA52C4">
        <w:t xml:space="preserve"> –</w:t>
      </w:r>
      <w:r w:rsidRPr="00CE61C4">
        <w:t xml:space="preserve"> </w:t>
      </w:r>
      <w:r w:rsidRPr="00C93DB8">
        <w:t>Public Works, Recreation, DDA, Mainstreet Program, Historic Preservation</w:t>
      </w:r>
      <w:r>
        <w:t xml:space="preserve">, </w:t>
      </w:r>
      <w:r w:rsidRPr="00CA52C4">
        <w:t xml:space="preserve">and </w:t>
      </w:r>
      <w:r>
        <w:t>Downtown Development Authority</w:t>
      </w:r>
      <w:r w:rsidRPr="00CA52C4">
        <w:t>.</w:t>
      </w:r>
    </w:p>
    <w:p w14:paraId="68FFC16F" w14:textId="77777777" w:rsidR="00E36D8D" w:rsidRPr="00E36D8D" w:rsidRDefault="00E36D8D" w:rsidP="00E36D8D">
      <w:pPr>
        <w:pStyle w:val="ListParagraph"/>
        <w:rPr>
          <w:b/>
        </w:rPr>
      </w:pPr>
    </w:p>
    <w:p w14:paraId="0BBCE73D" w14:textId="77777777" w:rsidR="00E36D8D" w:rsidRDefault="00E36D8D" w:rsidP="00E36D8D">
      <w:pPr>
        <w:pStyle w:val="ListParagraph"/>
        <w:spacing w:before="240" w:after="0"/>
        <w:ind w:left="1440"/>
        <w:jc w:val="both"/>
        <w:rPr>
          <w:b/>
        </w:rPr>
      </w:pPr>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06C69792" w14:textId="118ABC63" w:rsidR="00B04B63" w:rsidRDefault="00B04B63" w:rsidP="00650947">
      <w:pPr>
        <w:pStyle w:val="ListParagraph"/>
        <w:ind w:left="1440"/>
        <w:jc w:val="both"/>
      </w:pPr>
      <w:r>
        <w:t xml:space="preserve">Announce at this time, public hearings will be held. The public will have the opportunity to make </w:t>
      </w:r>
      <w:r w:rsidR="00880919">
        <w:t>pro-and-con</w:t>
      </w:r>
      <w:r>
        <w:t xml:space="preserve"> comments with a </w:t>
      </w:r>
      <w:r w:rsidR="00650947">
        <w:t>ten-minute</w:t>
      </w:r>
      <w:r>
        <w:t xml:space="preserv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 </w:t>
      </w:r>
      <w:r>
        <w:tab/>
      </w:r>
    </w:p>
    <w:p w14:paraId="0BB16EC5" w14:textId="77777777" w:rsidR="00F23190" w:rsidRDefault="00F23190" w:rsidP="00650947">
      <w:pPr>
        <w:pStyle w:val="ListParagraph"/>
        <w:ind w:left="1440"/>
        <w:jc w:val="both"/>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7417E256" w14:textId="67B8772E" w:rsidR="008E72E8" w:rsidRPr="008E72E8" w:rsidRDefault="008E72E8" w:rsidP="008E72E8">
      <w:pPr>
        <w:pStyle w:val="ListParagraph"/>
        <w:numPr>
          <w:ilvl w:val="1"/>
          <w:numId w:val="1"/>
        </w:numPr>
        <w:jc w:val="both"/>
        <w:rPr>
          <w:b/>
        </w:rPr>
      </w:pPr>
      <w:r>
        <w:rPr>
          <w:bCs/>
        </w:rPr>
        <w:t xml:space="preserve">Public hearing </w:t>
      </w:r>
      <w:r>
        <w:t>of a beer package request at a location of 1133 South Wall Street, by 1133 Store N Gas, Inc D/B/A Calhoun Food Mart. Cassandra Davenport is the applicant and will also serve as the store manager.</w:t>
      </w:r>
    </w:p>
    <w:p w14:paraId="372C0B4F" w14:textId="77777777" w:rsidR="008E72E8" w:rsidRDefault="008E72E8" w:rsidP="008E72E8">
      <w:pPr>
        <w:numPr>
          <w:ilvl w:val="0"/>
          <w:numId w:val="4"/>
        </w:numPr>
        <w:contextualSpacing/>
        <w:jc w:val="both"/>
      </w:pPr>
      <w:r>
        <w:t>Open public hearing</w:t>
      </w:r>
    </w:p>
    <w:p w14:paraId="2FBAAF2B" w14:textId="77777777" w:rsidR="008E72E8" w:rsidRDefault="008E72E8" w:rsidP="008E72E8">
      <w:pPr>
        <w:numPr>
          <w:ilvl w:val="0"/>
          <w:numId w:val="4"/>
        </w:numPr>
        <w:contextualSpacing/>
        <w:jc w:val="both"/>
      </w:pPr>
      <w:r>
        <w:t>Report on legal requirements and notices</w:t>
      </w:r>
    </w:p>
    <w:p w14:paraId="27DECA75" w14:textId="77777777" w:rsidR="008E72E8" w:rsidRDefault="008E72E8" w:rsidP="008E72E8">
      <w:pPr>
        <w:numPr>
          <w:ilvl w:val="0"/>
          <w:numId w:val="4"/>
        </w:numPr>
        <w:contextualSpacing/>
        <w:jc w:val="both"/>
      </w:pPr>
      <w:r>
        <w:t>Comments</w:t>
      </w:r>
    </w:p>
    <w:p w14:paraId="2909A912" w14:textId="77777777" w:rsidR="008E72E8" w:rsidRDefault="008E72E8" w:rsidP="008E72E8">
      <w:pPr>
        <w:numPr>
          <w:ilvl w:val="0"/>
          <w:numId w:val="4"/>
        </w:numPr>
        <w:contextualSpacing/>
        <w:jc w:val="both"/>
      </w:pPr>
      <w:r>
        <w:t>Close public hearing</w:t>
      </w:r>
    </w:p>
    <w:p w14:paraId="72A7E4B6" w14:textId="09C10445" w:rsidR="008E72E8" w:rsidRDefault="008E72E8" w:rsidP="008E72E8">
      <w:pPr>
        <w:numPr>
          <w:ilvl w:val="0"/>
          <w:numId w:val="5"/>
        </w:numPr>
        <w:contextualSpacing/>
        <w:jc w:val="both"/>
      </w:pPr>
      <w:r>
        <w:t>Motion concerning Alcohol Request</w:t>
      </w:r>
    </w:p>
    <w:p w14:paraId="1682C6BE" w14:textId="77777777" w:rsidR="008E72E8" w:rsidRPr="008E72E8" w:rsidRDefault="008E72E8" w:rsidP="008E72E8">
      <w:pPr>
        <w:jc w:val="both"/>
        <w:rPr>
          <w:b/>
        </w:rPr>
      </w:pPr>
    </w:p>
    <w:p w14:paraId="28211B15" w14:textId="77777777" w:rsidR="009A1027" w:rsidRDefault="009A1027" w:rsidP="009A1027">
      <w:pPr>
        <w:pStyle w:val="ListParagraph"/>
        <w:ind w:left="2160"/>
        <w:jc w:val="both"/>
        <w:rPr>
          <w:b/>
        </w:rPr>
      </w:pPr>
    </w:p>
    <w:p w14:paraId="1918AA6E" w14:textId="77777777" w:rsidR="00995FFF" w:rsidRDefault="00995FFF" w:rsidP="00995FFF">
      <w:pPr>
        <w:pStyle w:val="ListParagraph"/>
        <w:numPr>
          <w:ilvl w:val="0"/>
          <w:numId w:val="1"/>
        </w:numPr>
        <w:jc w:val="both"/>
        <w:rPr>
          <w:b/>
        </w:rPr>
      </w:pPr>
      <w:r>
        <w:rPr>
          <w:b/>
        </w:rPr>
        <w:t>Old Business:</w:t>
      </w:r>
    </w:p>
    <w:p w14:paraId="6CA9ECFA" w14:textId="4949D941" w:rsidR="008E72E8" w:rsidRPr="00FB1158" w:rsidRDefault="008E72E8" w:rsidP="008E72E8">
      <w:pPr>
        <w:pStyle w:val="ListParagraph"/>
        <w:numPr>
          <w:ilvl w:val="0"/>
          <w:numId w:val="19"/>
        </w:numPr>
        <w:rPr>
          <w:b/>
        </w:rPr>
      </w:pPr>
      <w:r>
        <w:rPr>
          <w:bCs/>
        </w:rPr>
        <w:t>Second reading of a beer pouring license request at a location of 203 Richardson Road, by Gi Gi’s Grille, LLC d/b/a Gi’s Grille. Angela Adkins is the owner and will also serve as the store manager. Eligible for adoption August 24</w:t>
      </w:r>
      <w:r w:rsidRPr="00930E09">
        <w:rPr>
          <w:bCs/>
          <w:vertAlign w:val="superscript"/>
        </w:rPr>
        <w:t>th</w:t>
      </w:r>
      <w:r>
        <w:rPr>
          <w:bCs/>
        </w:rPr>
        <w:t>.</w:t>
      </w:r>
    </w:p>
    <w:p w14:paraId="4DF53592" w14:textId="7AF7E483" w:rsidR="008E72E8" w:rsidRPr="00D85007" w:rsidRDefault="008E72E8" w:rsidP="008E72E8">
      <w:pPr>
        <w:pStyle w:val="ListParagraph"/>
        <w:numPr>
          <w:ilvl w:val="0"/>
          <w:numId w:val="19"/>
        </w:numPr>
        <w:rPr>
          <w:b/>
        </w:rPr>
      </w:pPr>
      <w:r>
        <w:rPr>
          <w:bCs/>
        </w:rPr>
        <w:t xml:space="preserve">Second reading of a beer package license request at a location of 549 Highway 53, by </w:t>
      </w:r>
      <w:proofErr w:type="spellStart"/>
      <w:r>
        <w:rPr>
          <w:bCs/>
        </w:rPr>
        <w:t>Yaelahj</w:t>
      </w:r>
      <w:proofErr w:type="spellEnd"/>
      <w:r>
        <w:rPr>
          <w:bCs/>
        </w:rPr>
        <w:t xml:space="preserve"> Investment Inc. d/b/a Marathon Food Mart. Mohammad Asif is the owner and will also serve as the store manager. Eligible for adoption August 24</w:t>
      </w:r>
      <w:r w:rsidRPr="00D85007">
        <w:rPr>
          <w:bCs/>
          <w:vertAlign w:val="superscript"/>
        </w:rPr>
        <w:t>th</w:t>
      </w:r>
      <w:r>
        <w:rPr>
          <w:bCs/>
        </w:rPr>
        <w:t>.</w:t>
      </w:r>
    </w:p>
    <w:p w14:paraId="624F0178" w14:textId="77777777" w:rsidR="00F23190" w:rsidRDefault="00F23190" w:rsidP="000C0C99">
      <w:pPr>
        <w:pStyle w:val="ListParagraph"/>
        <w:ind w:left="144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5B9EAC63" w14:textId="593CCB15" w:rsidR="00E85FA9" w:rsidRPr="00F97248" w:rsidRDefault="00F97248" w:rsidP="002F4A81">
      <w:pPr>
        <w:pStyle w:val="ListParagraph"/>
        <w:numPr>
          <w:ilvl w:val="1"/>
          <w:numId w:val="1"/>
        </w:numPr>
        <w:rPr>
          <w:b/>
        </w:rPr>
      </w:pPr>
      <w:r>
        <w:rPr>
          <w:bCs/>
        </w:rPr>
        <w:t>First reading of an annexation and zoning request from County A-1 to R-2 at a location of 569, 597, and 599 Liberty Road, being parcels 035-004, 035-004A, 035-003, and 035-079 for 32.00 acres, by David Fowler. The Zoning Advisory Board meeting will be held September 10 and the public hearing September 14.</w:t>
      </w:r>
    </w:p>
    <w:p w14:paraId="3AC12C78" w14:textId="66DAC5D2" w:rsidR="00F97248" w:rsidRPr="00F97248" w:rsidRDefault="00F97248" w:rsidP="002F4A81">
      <w:pPr>
        <w:pStyle w:val="ListParagraph"/>
        <w:numPr>
          <w:ilvl w:val="1"/>
          <w:numId w:val="1"/>
        </w:numPr>
        <w:rPr>
          <w:b/>
        </w:rPr>
      </w:pPr>
      <w:r>
        <w:rPr>
          <w:bCs/>
        </w:rPr>
        <w:t>First reading an annexation and zoning request from County A-1 to R-2 at a location of 631 Liberty Road, being parcels 035-011 and 035-011A for 39.08 acres, by David Fowler. The Zoning Advisory Board meeting will be held September 10 and the public hearing September 14.</w:t>
      </w:r>
    </w:p>
    <w:p w14:paraId="0CE21332" w14:textId="4AE4F945" w:rsidR="00F97248" w:rsidRPr="00E85FA9" w:rsidRDefault="00F97248" w:rsidP="002F4A81">
      <w:pPr>
        <w:pStyle w:val="ListParagraph"/>
        <w:numPr>
          <w:ilvl w:val="1"/>
          <w:numId w:val="1"/>
        </w:numPr>
        <w:rPr>
          <w:b/>
        </w:rPr>
      </w:pPr>
      <w:r>
        <w:rPr>
          <w:bCs/>
        </w:rPr>
        <w:t xml:space="preserve">First reading of an annexation and zoning request from Count A-1 to R-1B at a location of 161 Newtown Road NE, being parcel 050-039, by Jennifer </w:t>
      </w:r>
      <w:r>
        <w:rPr>
          <w:bCs/>
        </w:rPr>
        <w:lastRenderedPageBreak/>
        <w:t>Hernandez. The Zoning Advisory Board meeting will be held September 10 and the public hearing September 14.</w:t>
      </w:r>
    </w:p>
    <w:p w14:paraId="179C3A13" w14:textId="64DE6970" w:rsidR="003B67FC" w:rsidRPr="00EE0A38" w:rsidRDefault="002F4A81" w:rsidP="002F4A81">
      <w:pPr>
        <w:pStyle w:val="ListParagraph"/>
        <w:numPr>
          <w:ilvl w:val="1"/>
          <w:numId w:val="1"/>
        </w:numPr>
        <w:rPr>
          <w:b/>
        </w:rPr>
      </w:pPr>
      <w:r>
        <w:rPr>
          <w:bCs/>
        </w:rPr>
        <w:t xml:space="preserve">First reading of a beer and wine package request at a location </w:t>
      </w:r>
      <w:proofErr w:type="gramStart"/>
      <w:r>
        <w:rPr>
          <w:bCs/>
        </w:rPr>
        <w:t>of</w:t>
      </w:r>
      <w:proofErr w:type="gramEnd"/>
      <w:r>
        <w:rPr>
          <w:bCs/>
        </w:rPr>
        <w:t xml:space="preserve"> 1531 Dews Pond Road, by Trading &amp; Investments, LLC d/b/a Calhoun Chevron. Alladin Punjani is the owner, and Lenin </w:t>
      </w:r>
      <w:proofErr w:type="spellStart"/>
      <w:r>
        <w:rPr>
          <w:bCs/>
        </w:rPr>
        <w:t>Potamparambil</w:t>
      </w:r>
      <w:proofErr w:type="spellEnd"/>
      <w:r>
        <w:rPr>
          <w:bCs/>
        </w:rPr>
        <w:t xml:space="preserve"> is the proposed store manager. Eligible for adoption on September 1</w:t>
      </w:r>
      <w:r w:rsidR="003D1516">
        <w:rPr>
          <w:bCs/>
        </w:rPr>
        <w:t>4</w:t>
      </w:r>
      <w:r w:rsidRPr="002F4A81">
        <w:rPr>
          <w:bCs/>
          <w:vertAlign w:val="superscript"/>
        </w:rPr>
        <w:t>th</w:t>
      </w:r>
      <w:r>
        <w:rPr>
          <w:bCs/>
        </w:rPr>
        <w:t>.</w:t>
      </w:r>
    </w:p>
    <w:p w14:paraId="684E267C" w14:textId="77777777" w:rsidR="00EE0A38" w:rsidRPr="003B67FC" w:rsidRDefault="00EE0A38" w:rsidP="003D1516">
      <w:pPr>
        <w:pStyle w:val="ListParagraph"/>
        <w:ind w:left="2160"/>
        <w:rPr>
          <w:b/>
        </w:rPr>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7C3F1D1B" w14:textId="77777777" w:rsidR="00EF462A" w:rsidRDefault="00EF462A" w:rsidP="00EF462A">
      <w:pPr>
        <w:pStyle w:val="ListParagraph"/>
      </w:pPr>
    </w:p>
    <w:p w14:paraId="1C4C8308"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77777777"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Utilities Administrator</w:t>
      </w:r>
    </w:p>
    <w:p w14:paraId="044AB5E4" w14:textId="77777777" w:rsidR="00EF462A" w:rsidRPr="00650947" w:rsidRDefault="00EF462A" w:rsidP="00EF462A">
      <w:pPr>
        <w:pStyle w:val="ListParagraph"/>
        <w:rPr>
          <w:lang w:val="fr-FR"/>
        </w:rPr>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37A99">
      <w:footerReference w:type="default" r:id="rId11"/>
      <w:footerReference w:type="first" r:id="rId12"/>
      <w:pgSz w:w="12240" w:h="15840"/>
      <w:pgMar w:top="1440" w:right="1440" w:bottom="1440" w:left="144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047B7" w14:textId="77777777" w:rsidR="0029005B" w:rsidRDefault="0029005B" w:rsidP="006E70C4">
      <w:pPr>
        <w:spacing w:after="0"/>
      </w:pPr>
      <w:r>
        <w:separator/>
      </w:r>
    </w:p>
  </w:endnote>
  <w:endnote w:type="continuationSeparator" w:id="0">
    <w:p w14:paraId="666950BC" w14:textId="77777777" w:rsidR="0029005B" w:rsidRDefault="0029005B"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634AB" w14:textId="50D9EFF1" w:rsidR="004D45E2" w:rsidRDefault="00F37A99" w:rsidP="00C4081F">
    <w:pPr>
      <w:pStyle w:val="Footer"/>
      <w:spacing w:after="120"/>
      <w:jc w:val="right"/>
    </w:pPr>
    <w:r>
      <w:t xml:space="preserve">City of Calhoun Council Minutes August 10, 2026  </w:t>
    </w:r>
    <w:r w:rsidR="002F0267">
      <w:rPr>
        <w:lang w:val="en-US"/>
      </w:rPr>
      <w:t>Page</w:t>
    </w:r>
    <w:r w:rsidR="004D45E2">
      <w:rPr>
        <w:lang w:val="en-US"/>
      </w:rPr>
      <w:t xml:space="preserve"> </w:t>
    </w:r>
    <w:r w:rsidR="004D45E2">
      <w:fldChar w:fldCharType="begin"/>
    </w:r>
    <w:r w:rsidR="004D45E2">
      <w:instrText xml:space="preserve"> PAGE   \* MERGEFORMAT </w:instrText>
    </w:r>
    <w:r w:rsidR="004D45E2">
      <w:fldChar w:fldCharType="separate"/>
    </w:r>
    <w:r w:rsidR="00D10D50">
      <w:rPr>
        <w:noProof/>
      </w:rPr>
      <w:t>2</w:t>
    </w:r>
    <w:r w:rsidR="004D45E2">
      <w:fldChar w:fldCharType="end"/>
    </w:r>
    <w:r w:rsidR="002F0267">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82A1F" w14:textId="77777777" w:rsidR="002F0267" w:rsidRDefault="002F0267" w:rsidP="002F0267">
    <w:pPr>
      <w:pStyle w:val="Footer"/>
      <w:pBdr>
        <w:bottom w:val="single" w:sz="4" w:space="1" w:color="auto"/>
      </w:pBdr>
      <w:jc w:val="center"/>
      <w:rPr>
        <w:rStyle w:val="Strong"/>
      </w:rPr>
    </w:pPr>
  </w:p>
  <w:p w14:paraId="60C33156" w14:textId="72964C57" w:rsidR="002F0267" w:rsidRDefault="002F0267" w:rsidP="002F0267">
    <w:pPr>
      <w:pStyle w:val="Footer"/>
      <w:jc w:val="center"/>
    </w:pPr>
    <w:r>
      <w:rPr>
        <w:rStyle w:val="Strong"/>
      </w:rPr>
      <w:t>ADA Accommodation Notice:</w:t>
    </w:r>
    <w:r>
      <w:t xml:space="preserve"> In accordance with the Americans with Disabilities Act, the City of Calhoun provides reasonable accommodations to qualified individuals with disabilities. Anyone needing an accommodation to participate in this meeting should contact the City Clerk at (706) 602-5501 or </w:t>
    </w:r>
    <w:hyperlink r:id="rId1" w:history="1">
      <w:r w:rsidR="00381B9B" w:rsidRPr="007B00E9">
        <w:rPr>
          <w:rStyle w:val="Hyperlink"/>
        </w:rPr>
        <w:t>SNelson@calhounga.gov</w:t>
      </w:r>
    </w:hyperlink>
    <w:r>
      <w:t xml:space="preserve">  as soon as possible, preferably at least 48 hours before the meeting.</w:t>
    </w:r>
  </w:p>
  <w:p w14:paraId="2164131A" w14:textId="1561B757" w:rsidR="002F0267" w:rsidRDefault="002F0267" w:rsidP="002F0267">
    <w:pPr>
      <w:pStyle w:val="Footer"/>
      <w:jc w:val="center"/>
    </w:pPr>
    <w:r>
      <w:rPr>
        <w:rStyle w:val="Strong"/>
      </w:rPr>
      <w:t>This meeting is open to the public.</w:t>
    </w:r>
    <w:r>
      <w:t xml:space="preserve"> Members of the public are encouraged to attend.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98338" w14:textId="77777777" w:rsidR="0029005B" w:rsidRDefault="0029005B" w:rsidP="006E70C4">
      <w:pPr>
        <w:spacing w:after="0"/>
      </w:pPr>
      <w:r>
        <w:separator/>
      </w:r>
    </w:p>
  </w:footnote>
  <w:footnote w:type="continuationSeparator" w:id="0">
    <w:p w14:paraId="5D82CCA6" w14:textId="77777777" w:rsidR="0029005B" w:rsidRDefault="0029005B"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23268"/>
    <w:multiLevelType w:val="hybridMultilevel"/>
    <w:tmpl w:val="FA9E136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3CD7548"/>
    <w:multiLevelType w:val="hybridMultilevel"/>
    <w:tmpl w:val="54EE9A8E"/>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70D2072"/>
    <w:multiLevelType w:val="hybridMultilevel"/>
    <w:tmpl w:val="CA76AA54"/>
    <w:lvl w:ilvl="0" w:tplc="D14AB8E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4"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29846227">
    <w:abstractNumId w:val="2"/>
  </w:num>
  <w:num w:numId="2" w16cid:durableId="1729566894">
    <w:abstractNumId w:val="12"/>
  </w:num>
  <w:num w:numId="3" w16cid:durableId="2046709110">
    <w:abstractNumId w:val="0"/>
  </w:num>
  <w:num w:numId="4" w16cid:durableId="197834166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11"/>
  </w:num>
  <w:num w:numId="6" w16cid:durableId="1363941612">
    <w:abstractNumId w:val="6"/>
  </w:num>
  <w:num w:numId="7" w16cid:durableId="1387221656">
    <w:abstractNumId w:val="13"/>
  </w:num>
  <w:num w:numId="8" w16cid:durableId="1764183108">
    <w:abstractNumId w:val="4"/>
  </w:num>
  <w:num w:numId="9" w16cid:durableId="338579538">
    <w:abstractNumId w:val="16"/>
  </w:num>
  <w:num w:numId="10" w16cid:durableId="651297896">
    <w:abstractNumId w:val="10"/>
  </w:num>
  <w:num w:numId="11" w16cid:durableId="1052382774">
    <w:abstractNumId w:val="5"/>
  </w:num>
  <w:num w:numId="12" w16cid:durableId="1150175036">
    <w:abstractNumId w:val="15"/>
  </w:num>
  <w:num w:numId="13" w16cid:durableId="2083287129">
    <w:abstractNumId w:val="11"/>
  </w:num>
  <w:num w:numId="14" w16cid:durableId="1603418033">
    <w:abstractNumId w:val="14"/>
  </w:num>
  <w:num w:numId="15" w16cid:durableId="939720921">
    <w:abstractNumId w:val="8"/>
  </w:num>
  <w:num w:numId="16" w16cid:durableId="704410785">
    <w:abstractNumId w:val="3"/>
  </w:num>
  <w:num w:numId="17" w16cid:durableId="1043168539">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7656479">
    <w:abstractNumId w:val="1"/>
  </w:num>
  <w:num w:numId="19" w16cid:durableId="188921804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3402"/>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DAF"/>
    <w:rsid w:val="00066369"/>
    <w:rsid w:val="000672DB"/>
    <w:rsid w:val="000732A8"/>
    <w:rsid w:val="000738EB"/>
    <w:rsid w:val="00076E19"/>
    <w:rsid w:val="00077781"/>
    <w:rsid w:val="00090D38"/>
    <w:rsid w:val="000912BA"/>
    <w:rsid w:val="00091E8C"/>
    <w:rsid w:val="00093A1B"/>
    <w:rsid w:val="00094093"/>
    <w:rsid w:val="000953D1"/>
    <w:rsid w:val="000972AD"/>
    <w:rsid w:val="00097B0E"/>
    <w:rsid w:val="000A4C66"/>
    <w:rsid w:val="000A4EBD"/>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AFD"/>
    <w:rsid w:val="000F16DE"/>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034B"/>
    <w:rsid w:val="001916C6"/>
    <w:rsid w:val="00193AF8"/>
    <w:rsid w:val="00193B4A"/>
    <w:rsid w:val="001956B7"/>
    <w:rsid w:val="00195E6B"/>
    <w:rsid w:val="00197BF1"/>
    <w:rsid w:val="001A1725"/>
    <w:rsid w:val="001A1915"/>
    <w:rsid w:val="001A2065"/>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26BEF"/>
    <w:rsid w:val="00231CF9"/>
    <w:rsid w:val="002326FB"/>
    <w:rsid w:val="002334EB"/>
    <w:rsid w:val="00236F98"/>
    <w:rsid w:val="00237578"/>
    <w:rsid w:val="0023771F"/>
    <w:rsid w:val="00241A39"/>
    <w:rsid w:val="0024314B"/>
    <w:rsid w:val="002431B0"/>
    <w:rsid w:val="00243F14"/>
    <w:rsid w:val="00244FCE"/>
    <w:rsid w:val="00250989"/>
    <w:rsid w:val="0025122A"/>
    <w:rsid w:val="002528FA"/>
    <w:rsid w:val="00252E79"/>
    <w:rsid w:val="002536F1"/>
    <w:rsid w:val="00253B41"/>
    <w:rsid w:val="00257446"/>
    <w:rsid w:val="00257845"/>
    <w:rsid w:val="00257B24"/>
    <w:rsid w:val="00265263"/>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740A"/>
    <w:rsid w:val="00287DE1"/>
    <w:rsid w:val="0029005B"/>
    <w:rsid w:val="002933CE"/>
    <w:rsid w:val="00294A05"/>
    <w:rsid w:val="00294BED"/>
    <w:rsid w:val="00295281"/>
    <w:rsid w:val="0029666A"/>
    <w:rsid w:val="00297348"/>
    <w:rsid w:val="002977E3"/>
    <w:rsid w:val="002A2138"/>
    <w:rsid w:val="002A3516"/>
    <w:rsid w:val="002A43DE"/>
    <w:rsid w:val="002A5357"/>
    <w:rsid w:val="002A56CF"/>
    <w:rsid w:val="002A6BE2"/>
    <w:rsid w:val="002A6CDE"/>
    <w:rsid w:val="002B3BE4"/>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267"/>
    <w:rsid w:val="002F0ECB"/>
    <w:rsid w:val="002F2460"/>
    <w:rsid w:val="002F4A81"/>
    <w:rsid w:val="002F70B2"/>
    <w:rsid w:val="002F77DA"/>
    <w:rsid w:val="002F7E85"/>
    <w:rsid w:val="00301EB1"/>
    <w:rsid w:val="00302451"/>
    <w:rsid w:val="00302553"/>
    <w:rsid w:val="00302609"/>
    <w:rsid w:val="003047C3"/>
    <w:rsid w:val="0030556A"/>
    <w:rsid w:val="003146BA"/>
    <w:rsid w:val="003146FB"/>
    <w:rsid w:val="003147CB"/>
    <w:rsid w:val="00315862"/>
    <w:rsid w:val="0032266B"/>
    <w:rsid w:val="00323B7A"/>
    <w:rsid w:val="00324AFD"/>
    <w:rsid w:val="003250B7"/>
    <w:rsid w:val="0032577A"/>
    <w:rsid w:val="00325BE3"/>
    <w:rsid w:val="00326F12"/>
    <w:rsid w:val="00327E27"/>
    <w:rsid w:val="00330574"/>
    <w:rsid w:val="0033107B"/>
    <w:rsid w:val="0033141E"/>
    <w:rsid w:val="00331DF8"/>
    <w:rsid w:val="00333926"/>
    <w:rsid w:val="00336938"/>
    <w:rsid w:val="003376AF"/>
    <w:rsid w:val="00340DAC"/>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B9B"/>
    <w:rsid w:val="00381F44"/>
    <w:rsid w:val="00382252"/>
    <w:rsid w:val="00383B76"/>
    <w:rsid w:val="00383CC4"/>
    <w:rsid w:val="00383DD2"/>
    <w:rsid w:val="003844C1"/>
    <w:rsid w:val="00390B7E"/>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7FC"/>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516"/>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6C35"/>
    <w:rsid w:val="00400B92"/>
    <w:rsid w:val="00401006"/>
    <w:rsid w:val="004022AC"/>
    <w:rsid w:val="00404D7F"/>
    <w:rsid w:val="00406F9B"/>
    <w:rsid w:val="00407CF2"/>
    <w:rsid w:val="00411D07"/>
    <w:rsid w:val="00411FFA"/>
    <w:rsid w:val="00412437"/>
    <w:rsid w:val="00412A0D"/>
    <w:rsid w:val="0041399C"/>
    <w:rsid w:val="00413D00"/>
    <w:rsid w:val="004143A3"/>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2C49"/>
    <w:rsid w:val="00496709"/>
    <w:rsid w:val="00496BEF"/>
    <w:rsid w:val="004A193C"/>
    <w:rsid w:val="004A19ED"/>
    <w:rsid w:val="004A2075"/>
    <w:rsid w:val="004A5BA6"/>
    <w:rsid w:val="004A5F0F"/>
    <w:rsid w:val="004A71DD"/>
    <w:rsid w:val="004B063A"/>
    <w:rsid w:val="004B0A16"/>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364B"/>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B6F"/>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CE"/>
    <w:rsid w:val="005A5F5E"/>
    <w:rsid w:val="005A67E7"/>
    <w:rsid w:val="005B0383"/>
    <w:rsid w:val="005B0717"/>
    <w:rsid w:val="005B2822"/>
    <w:rsid w:val="005B6FC1"/>
    <w:rsid w:val="005B769C"/>
    <w:rsid w:val="005B7889"/>
    <w:rsid w:val="005C0469"/>
    <w:rsid w:val="005C0859"/>
    <w:rsid w:val="005C115A"/>
    <w:rsid w:val="005C4F06"/>
    <w:rsid w:val="005D3858"/>
    <w:rsid w:val="005D4D19"/>
    <w:rsid w:val="005E1AA3"/>
    <w:rsid w:val="005E2890"/>
    <w:rsid w:val="005E2D52"/>
    <w:rsid w:val="005E3B40"/>
    <w:rsid w:val="005E55E4"/>
    <w:rsid w:val="005E7000"/>
    <w:rsid w:val="005E726F"/>
    <w:rsid w:val="005E79EA"/>
    <w:rsid w:val="005F2163"/>
    <w:rsid w:val="005F3653"/>
    <w:rsid w:val="005F44A7"/>
    <w:rsid w:val="005F4798"/>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7CB6"/>
    <w:rsid w:val="006314B7"/>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0947"/>
    <w:rsid w:val="00651166"/>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1C0E"/>
    <w:rsid w:val="0068200C"/>
    <w:rsid w:val="0068252E"/>
    <w:rsid w:val="006827E6"/>
    <w:rsid w:val="00683291"/>
    <w:rsid w:val="006837E9"/>
    <w:rsid w:val="00686B99"/>
    <w:rsid w:val="00686CAF"/>
    <w:rsid w:val="006877ED"/>
    <w:rsid w:val="006900BC"/>
    <w:rsid w:val="006911DE"/>
    <w:rsid w:val="006913DD"/>
    <w:rsid w:val="00691FA4"/>
    <w:rsid w:val="00692030"/>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6AC0"/>
    <w:rsid w:val="006C79FA"/>
    <w:rsid w:val="006D2AAC"/>
    <w:rsid w:val="006D374D"/>
    <w:rsid w:val="006D3DAD"/>
    <w:rsid w:val="006D3F2B"/>
    <w:rsid w:val="006D424E"/>
    <w:rsid w:val="006D4C4F"/>
    <w:rsid w:val="006D4DA8"/>
    <w:rsid w:val="006D6C7B"/>
    <w:rsid w:val="006E0950"/>
    <w:rsid w:val="006E1934"/>
    <w:rsid w:val="006E1A26"/>
    <w:rsid w:val="006E220F"/>
    <w:rsid w:val="006E30C2"/>
    <w:rsid w:val="006E4B90"/>
    <w:rsid w:val="006E5D81"/>
    <w:rsid w:val="006E70C4"/>
    <w:rsid w:val="006F0020"/>
    <w:rsid w:val="006F0FF4"/>
    <w:rsid w:val="006F2EA0"/>
    <w:rsid w:val="006F37E0"/>
    <w:rsid w:val="006F507D"/>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66DE9"/>
    <w:rsid w:val="007714CE"/>
    <w:rsid w:val="00771AD4"/>
    <w:rsid w:val="00771ECB"/>
    <w:rsid w:val="00772175"/>
    <w:rsid w:val="007724F4"/>
    <w:rsid w:val="00773D1F"/>
    <w:rsid w:val="007741B7"/>
    <w:rsid w:val="00776E72"/>
    <w:rsid w:val="0077720E"/>
    <w:rsid w:val="00777426"/>
    <w:rsid w:val="007776A8"/>
    <w:rsid w:val="0077789A"/>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85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C5D"/>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919"/>
    <w:rsid w:val="00880AED"/>
    <w:rsid w:val="0088580B"/>
    <w:rsid w:val="008871F8"/>
    <w:rsid w:val="00890F23"/>
    <w:rsid w:val="0089285D"/>
    <w:rsid w:val="0089363A"/>
    <w:rsid w:val="00894F94"/>
    <w:rsid w:val="00895E4C"/>
    <w:rsid w:val="00897054"/>
    <w:rsid w:val="008A59B2"/>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E72E8"/>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075B"/>
    <w:rsid w:val="00982925"/>
    <w:rsid w:val="009857CE"/>
    <w:rsid w:val="00991CAD"/>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6EBE"/>
    <w:rsid w:val="009F0761"/>
    <w:rsid w:val="009F1414"/>
    <w:rsid w:val="009F2A79"/>
    <w:rsid w:val="009F46FD"/>
    <w:rsid w:val="009F7807"/>
    <w:rsid w:val="00A0064A"/>
    <w:rsid w:val="00A0272E"/>
    <w:rsid w:val="00A02D78"/>
    <w:rsid w:val="00A040EA"/>
    <w:rsid w:val="00A10124"/>
    <w:rsid w:val="00A10DC9"/>
    <w:rsid w:val="00A12D62"/>
    <w:rsid w:val="00A173AC"/>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4E13"/>
    <w:rsid w:val="00A45871"/>
    <w:rsid w:val="00A46014"/>
    <w:rsid w:val="00A46116"/>
    <w:rsid w:val="00A47311"/>
    <w:rsid w:val="00A55D96"/>
    <w:rsid w:val="00A60369"/>
    <w:rsid w:val="00A61C57"/>
    <w:rsid w:val="00A61EA8"/>
    <w:rsid w:val="00A627AA"/>
    <w:rsid w:val="00A63A66"/>
    <w:rsid w:val="00A6557A"/>
    <w:rsid w:val="00A66EA7"/>
    <w:rsid w:val="00A71FBD"/>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E1889"/>
    <w:rsid w:val="00AE1EA4"/>
    <w:rsid w:val="00AE3479"/>
    <w:rsid w:val="00AE3937"/>
    <w:rsid w:val="00AE485E"/>
    <w:rsid w:val="00AE5A31"/>
    <w:rsid w:val="00AE691E"/>
    <w:rsid w:val="00AE74F8"/>
    <w:rsid w:val="00AE77F2"/>
    <w:rsid w:val="00AF0FB1"/>
    <w:rsid w:val="00AF1BEA"/>
    <w:rsid w:val="00AF2763"/>
    <w:rsid w:val="00AF486D"/>
    <w:rsid w:val="00AF4C11"/>
    <w:rsid w:val="00AF5897"/>
    <w:rsid w:val="00AF61FE"/>
    <w:rsid w:val="00AF6E92"/>
    <w:rsid w:val="00AF6F6F"/>
    <w:rsid w:val="00AF7CF3"/>
    <w:rsid w:val="00B032D6"/>
    <w:rsid w:val="00B034B4"/>
    <w:rsid w:val="00B04B63"/>
    <w:rsid w:val="00B057DA"/>
    <w:rsid w:val="00B13106"/>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F41"/>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4081F"/>
    <w:rsid w:val="00C46C81"/>
    <w:rsid w:val="00C475F1"/>
    <w:rsid w:val="00C5054E"/>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B1C"/>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0FFD"/>
    <w:rsid w:val="00CF12DB"/>
    <w:rsid w:val="00CF1371"/>
    <w:rsid w:val="00CF1B64"/>
    <w:rsid w:val="00CF248D"/>
    <w:rsid w:val="00CF37D1"/>
    <w:rsid w:val="00CF3EFE"/>
    <w:rsid w:val="00CF5CAC"/>
    <w:rsid w:val="00CF5CC8"/>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0D50"/>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C5F11"/>
    <w:rsid w:val="00DD268C"/>
    <w:rsid w:val="00DD2EF5"/>
    <w:rsid w:val="00DD2F1C"/>
    <w:rsid w:val="00DD344A"/>
    <w:rsid w:val="00DD377D"/>
    <w:rsid w:val="00DD4DBE"/>
    <w:rsid w:val="00DE1704"/>
    <w:rsid w:val="00DE1BA2"/>
    <w:rsid w:val="00DE2329"/>
    <w:rsid w:val="00DE2426"/>
    <w:rsid w:val="00DE26DE"/>
    <w:rsid w:val="00DE2B74"/>
    <w:rsid w:val="00DE36E9"/>
    <w:rsid w:val="00DE3EEB"/>
    <w:rsid w:val="00DE422A"/>
    <w:rsid w:val="00DE5A14"/>
    <w:rsid w:val="00DE66E6"/>
    <w:rsid w:val="00DE75EB"/>
    <w:rsid w:val="00DE78E5"/>
    <w:rsid w:val="00DE7ED4"/>
    <w:rsid w:val="00DF1842"/>
    <w:rsid w:val="00DF1A07"/>
    <w:rsid w:val="00DF1BCF"/>
    <w:rsid w:val="00DF439F"/>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36D8D"/>
    <w:rsid w:val="00E40320"/>
    <w:rsid w:val="00E44E58"/>
    <w:rsid w:val="00E4614C"/>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5FA9"/>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896"/>
    <w:rsid w:val="00EB19A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685C"/>
    <w:rsid w:val="00ED794D"/>
    <w:rsid w:val="00ED7E5E"/>
    <w:rsid w:val="00EE0A38"/>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1D8E"/>
    <w:rsid w:val="00F128BB"/>
    <w:rsid w:val="00F12EE1"/>
    <w:rsid w:val="00F12F3D"/>
    <w:rsid w:val="00F137F4"/>
    <w:rsid w:val="00F149E2"/>
    <w:rsid w:val="00F15E78"/>
    <w:rsid w:val="00F21AF8"/>
    <w:rsid w:val="00F2244B"/>
    <w:rsid w:val="00F23190"/>
    <w:rsid w:val="00F25056"/>
    <w:rsid w:val="00F25C84"/>
    <w:rsid w:val="00F26FC6"/>
    <w:rsid w:val="00F30459"/>
    <w:rsid w:val="00F30901"/>
    <w:rsid w:val="00F31040"/>
    <w:rsid w:val="00F32CBB"/>
    <w:rsid w:val="00F3341B"/>
    <w:rsid w:val="00F35284"/>
    <w:rsid w:val="00F360CF"/>
    <w:rsid w:val="00F36A57"/>
    <w:rsid w:val="00F37A54"/>
    <w:rsid w:val="00F37A99"/>
    <w:rsid w:val="00F37CD6"/>
    <w:rsid w:val="00F43080"/>
    <w:rsid w:val="00F4649E"/>
    <w:rsid w:val="00F46810"/>
    <w:rsid w:val="00F51090"/>
    <w:rsid w:val="00F53E2A"/>
    <w:rsid w:val="00F54021"/>
    <w:rsid w:val="00F54DEB"/>
    <w:rsid w:val="00F56443"/>
    <w:rsid w:val="00F62704"/>
    <w:rsid w:val="00F63BAB"/>
    <w:rsid w:val="00F64077"/>
    <w:rsid w:val="00F66239"/>
    <w:rsid w:val="00F6780F"/>
    <w:rsid w:val="00F70C7F"/>
    <w:rsid w:val="00F7114C"/>
    <w:rsid w:val="00F73187"/>
    <w:rsid w:val="00F747CB"/>
    <w:rsid w:val="00F75221"/>
    <w:rsid w:val="00F76167"/>
    <w:rsid w:val="00F7622A"/>
    <w:rsid w:val="00F829E4"/>
    <w:rsid w:val="00F8301B"/>
    <w:rsid w:val="00F84E68"/>
    <w:rsid w:val="00F8643F"/>
    <w:rsid w:val="00F86ACA"/>
    <w:rsid w:val="00F906B7"/>
    <w:rsid w:val="00F9074A"/>
    <w:rsid w:val="00F94A6F"/>
    <w:rsid w:val="00F96FC4"/>
    <w:rsid w:val="00F97248"/>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C92CAA8F-D059-482A-9E72-04906DF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 w:type="character" w:styleId="Strong">
    <w:name w:val="Strong"/>
    <w:basedOn w:val="DefaultParagraphFont"/>
    <w:uiPriority w:val="22"/>
    <w:qFormat/>
    <w:rsid w:val="002F0267"/>
    <w:rPr>
      <w:b/>
      <w:bCs/>
    </w:rPr>
  </w:style>
  <w:style w:type="character" w:styleId="UnresolvedMention">
    <w:name w:val="Unresolved Mention"/>
    <w:basedOn w:val="DefaultParagraphFont"/>
    <w:uiPriority w:val="99"/>
    <w:semiHidden/>
    <w:unhideWhenUsed/>
    <w:rsid w:val="002F0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Nelson@calhoun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e9eaa202-b8e2-488e-89b9-58f7e9f8f37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3287</Characters>
  <Application>Microsoft Office Word</Application>
  <DocSecurity>0</DocSecurity>
  <Lines>99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2</cp:revision>
  <cp:lastPrinted>2026-08-07T17:52:00Z</cp:lastPrinted>
  <dcterms:created xsi:type="dcterms:W3CDTF">2026-08-07T17:52:00Z</dcterms:created>
  <dcterms:modified xsi:type="dcterms:W3CDTF">2026-08-07T17:52:00Z</dcterms:modified>
</cp:coreProperties>
</file>